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BEB" w:rsidRDefault="006F33BC">
      <w:pPr>
        <w:spacing w:after="0" w:line="259" w:lineRule="auto"/>
        <w:jc w:val="center"/>
      </w:pPr>
      <w:bookmarkStart w:id="0" w:name="_GoBack"/>
      <w:bookmarkEnd w:id="0"/>
      <w:r>
        <w:t>MAD RIVER TOWNSHIP BOARD OF TRUSTEES</w:t>
      </w:r>
    </w:p>
    <w:p w:rsidR="005E5BEB" w:rsidRDefault="006F33BC">
      <w:pPr>
        <w:spacing w:after="225" w:line="259" w:lineRule="auto"/>
        <w:jc w:val="center"/>
      </w:pPr>
      <w:r>
        <w:t xml:space="preserve">Regular Session – </w:t>
      </w:r>
      <w:r w:rsidR="00AF76E7">
        <w:t xml:space="preserve">November </w:t>
      </w:r>
      <w:r w:rsidR="00716B69">
        <w:t>21</w:t>
      </w:r>
      <w:r>
        <w:t>, 2022</w:t>
      </w:r>
    </w:p>
    <w:p w:rsidR="005E5BEB" w:rsidRDefault="006F33BC">
      <w:pPr>
        <w:ind w:left="-5"/>
      </w:pPr>
      <w:r>
        <w:t xml:space="preserve">The Mad River Township Trustees met in regular session Monday, </w:t>
      </w:r>
      <w:r w:rsidR="00AF76E7">
        <w:t>Novem</w:t>
      </w:r>
      <w:r>
        <w:t xml:space="preserve">ber </w:t>
      </w:r>
      <w:r w:rsidR="00716B69">
        <w:t>21</w:t>
      </w:r>
      <w:r>
        <w:t>, 2022 at the Mad River Township Fire Station and via Facebook Live.</w:t>
      </w:r>
    </w:p>
    <w:p w:rsidR="005E5BEB" w:rsidRDefault="006F33BC">
      <w:pPr>
        <w:ind w:left="-5"/>
      </w:pPr>
      <w:r>
        <w:t>Present:  Trustees Bobby McClure, Todd Pettit</w:t>
      </w:r>
      <w:r w:rsidR="00716B69">
        <w:t xml:space="preserve"> </w:t>
      </w:r>
      <w:r w:rsidR="006E31E6">
        <w:t>and</w:t>
      </w:r>
      <w:r>
        <w:t xml:space="preserve"> Fiscal Officer David Rudy.</w:t>
      </w:r>
      <w:r w:rsidR="00716B69">
        <w:t xml:space="preserve"> Absent: Trustee Jay Young.</w:t>
      </w:r>
    </w:p>
    <w:p w:rsidR="005E5BEB" w:rsidRDefault="006F33BC">
      <w:pPr>
        <w:ind w:left="-5"/>
      </w:pPr>
      <w:r>
        <w:t>Trustee Pettit called the meeting to order at 7:3</w:t>
      </w:r>
      <w:r w:rsidR="00716B69">
        <w:t>2</w:t>
      </w:r>
      <w:r>
        <w:t xml:space="preserve"> pm, led the Pledge of Allegiance and welcomed the audience in attendance.</w:t>
      </w:r>
    </w:p>
    <w:p w:rsidR="005E5BEB" w:rsidRDefault="006F33BC">
      <w:pPr>
        <w:ind w:left="-5"/>
      </w:pPr>
      <w:r>
        <w:t xml:space="preserve">Trustee </w:t>
      </w:r>
      <w:r w:rsidR="00716B69">
        <w:t>McClure</w:t>
      </w:r>
      <w:r>
        <w:t xml:space="preserve"> moved to suspend the reading of and approve the minutes of the </w:t>
      </w:r>
      <w:r w:rsidR="00716B69">
        <w:t xml:space="preserve">November </w:t>
      </w:r>
      <w:r w:rsidR="00AF76E7">
        <w:t>7</w:t>
      </w:r>
      <w:r w:rsidR="006E31E6">
        <w:t>,</w:t>
      </w:r>
      <w:r>
        <w:t xml:space="preserve"> 2022 regular session. Seconded by Trustee </w:t>
      </w:r>
      <w:r w:rsidR="00716B69">
        <w:t>Pettit</w:t>
      </w:r>
      <w:r>
        <w:t xml:space="preserve">, motion carried </w:t>
      </w:r>
      <w:r w:rsidR="00716B69">
        <w:t>2</w:t>
      </w:r>
      <w:r>
        <w:t>-0.</w:t>
      </w:r>
    </w:p>
    <w:p w:rsidR="00716B69" w:rsidRDefault="00716B69">
      <w:pPr>
        <w:ind w:left="-5"/>
      </w:pPr>
      <w:r>
        <w:t>Trustee Pettit offered condolences to Trustee Young on the death of his father Bill Young, who served as Chief of Hustead Fire for at least 30 years.</w:t>
      </w:r>
    </w:p>
    <w:p w:rsidR="005E5BEB" w:rsidRDefault="006F33BC">
      <w:pPr>
        <w:pStyle w:val="Heading1"/>
        <w:ind w:left="-5"/>
      </w:pPr>
      <w:r>
        <w:t>DEPARTMENT REPORTS</w:t>
      </w:r>
    </w:p>
    <w:p w:rsidR="005E5BEB" w:rsidRDefault="006F33BC">
      <w:pPr>
        <w:pStyle w:val="Heading2"/>
        <w:ind w:left="715"/>
      </w:pPr>
      <w:r>
        <w:t>Enon Fire and EMS</w:t>
      </w:r>
    </w:p>
    <w:p w:rsidR="005E5BEB" w:rsidRDefault="00716B69">
      <w:pPr>
        <w:ind w:left="-5"/>
      </w:pPr>
      <w:r>
        <w:t>Assistant Ch</w:t>
      </w:r>
      <w:r w:rsidR="006F33BC">
        <w:t xml:space="preserve">ief </w:t>
      </w:r>
      <w:r>
        <w:t>Mike Gardone</w:t>
      </w:r>
      <w:r w:rsidR="006F33BC">
        <w:t xml:space="preserve"> stated the department has </w:t>
      </w:r>
      <w:r w:rsidR="00AF76E7">
        <w:t>1</w:t>
      </w:r>
      <w:r>
        <w:t>720</w:t>
      </w:r>
      <w:r w:rsidR="006F33BC">
        <w:t xml:space="preserve"> calls for service this year </w:t>
      </w:r>
      <w:r w:rsidR="00AF76E7">
        <w:t>on pace for 19</w:t>
      </w:r>
      <w:r>
        <w:t>31</w:t>
      </w:r>
      <w:r w:rsidR="00AF76E7">
        <w:t xml:space="preserve"> calls</w:t>
      </w:r>
      <w:r>
        <w:t xml:space="preserve"> for the year</w:t>
      </w:r>
      <w:r w:rsidR="00AF76E7">
        <w:t xml:space="preserve"> </w:t>
      </w:r>
      <w:r w:rsidR="006F33BC">
        <w:t xml:space="preserve">and </w:t>
      </w:r>
      <w:r>
        <w:t>94</w:t>
      </w:r>
      <w:r w:rsidR="006F33BC">
        <w:t xml:space="preserve"> calls since the last regular meeting</w:t>
      </w:r>
      <w:r w:rsidR="006E31E6">
        <w:t xml:space="preserve"> for an average of 5.</w:t>
      </w:r>
      <w:r w:rsidR="00AF76E7">
        <w:t>2</w:t>
      </w:r>
      <w:r>
        <w:t>9</w:t>
      </w:r>
      <w:r w:rsidR="006E31E6">
        <w:t xml:space="preserve"> calls per day</w:t>
      </w:r>
      <w:r w:rsidR="006F33BC">
        <w:t xml:space="preserve">. There were </w:t>
      </w:r>
      <w:r>
        <w:t>22</w:t>
      </w:r>
      <w:r w:rsidR="006F33BC">
        <w:t xml:space="preserve"> overlapping calls, </w:t>
      </w:r>
      <w:r w:rsidR="00AF76E7">
        <w:t>7</w:t>
      </w:r>
      <w:r w:rsidR="006F33BC">
        <w:t xml:space="preserve"> mutual aid received calls and </w:t>
      </w:r>
      <w:r w:rsidR="00AF76E7">
        <w:t>6</w:t>
      </w:r>
      <w:r w:rsidR="006F33BC">
        <w:t xml:space="preserve"> mutual aid given.   </w:t>
      </w:r>
      <w:r w:rsidR="0074357F">
        <w:t xml:space="preserve">On </w:t>
      </w:r>
      <w:r>
        <w:t xml:space="preserve">November 9, </w:t>
      </w:r>
      <w:proofErr w:type="gramStart"/>
      <w:r>
        <w:t>Rescue</w:t>
      </w:r>
      <w:proofErr w:type="gramEnd"/>
      <w:r>
        <w:t xml:space="preserve"> 50 was hit on the highway by a semi, while on the scene of a prior incident.  The Rescue is at the Sutphen repair shop for a review of the damage and repairs could take as long as 6 months.  On November 17, the crews responded to a multiple vehicle accident on I-70 with a significant fuel spill. Hazmat was contacted.  Mike reminded the public to be cautious and alert on the highways. The department passed on their condolences to the Young family and the Hustead Fire Department, noting Chief Young was a staple of the department and will be sorely missed.  The Santa Parade preparation is underway, and it will be a little more challenging with the loss of the Rescue.  </w:t>
      </w:r>
      <w:r w:rsidR="00B112CD">
        <w:t xml:space="preserve">Mike presented 2 applications for the trustees to consider hiring. One is a Paramedic/Level 2 firefighter and a level 1 firefighter, who is going to start EMT training.  </w:t>
      </w:r>
    </w:p>
    <w:p w:rsidR="005E5BEB" w:rsidRDefault="006F33BC">
      <w:pPr>
        <w:pStyle w:val="Heading2"/>
        <w:ind w:left="715"/>
      </w:pPr>
      <w:r>
        <w:t>Road and Cemetery Department</w:t>
      </w:r>
    </w:p>
    <w:p w:rsidR="005E5BEB" w:rsidRDefault="006F33BC">
      <w:pPr>
        <w:ind w:left="-5"/>
      </w:pPr>
      <w:r>
        <w:t xml:space="preserve">Don O’Connor </w:t>
      </w:r>
      <w:r w:rsidR="00E94A71">
        <w:t xml:space="preserve">stated </w:t>
      </w:r>
      <w:r w:rsidR="00B112CD">
        <w:t>truck 3, the 94 International is in the transmission shop for repairs. Three trucks are ready for salt.  The department did go out to salt some bridges on the early snow.  The department is continuing to repair a number of road signs in the township and Don noted that 3 mattresses had been dumped on the township roads.  On Wednesday morning Aramark uniforms will be on site to size the department for work clothes.  The cemetery continues to be busy, with 5 funerals already scheduled for the week.  The mulching is completed for the year.</w:t>
      </w:r>
    </w:p>
    <w:p w:rsidR="005E5BEB" w:rsidRDefault="006F33BC">
      <w:pPr>
        <w:pStyle w:val="Heading2"/>
        <w:ind w:left="715"/>
      </w:pPr>
      <w:r>
        <w:t>Sheriff Deput</w:t>
      </w:r>
      <w:r w:rsidR="00B112CD">
        <w:t>y</w:t>
      </w:r>
    </w:p>
    <w:p w:rsidR="005E5BEB" w:rsidRDefault="006F33BC">
      <w:pPr>
        <w:ind w:left="-5"/>
      </w:pPr>
      <w:r>
        <w:t xml:space="preserve">Deputy Brandon Baldwin stated there were </w:t>
      </w:r>
      <w:r w:rsidR="00B112CD">
        <w:t>20</w:t>
      </w:r>
      <w:r>
        <w:t xml:space="preserve"> calls for service, </w:t>
      </w:r>
      <w:r w:rsidR="00B112CD">
        <w:t>0</w:t>
      </w:r>
      <w:r>
        <w:t xml:space="preserve"> arrest</w:t>
      </w:r>
      <w:r w:rsidR="00C04814">
        <w:t>s</w:t>
      </w:r>
      <w:r>
        <w:t xml:space="preserve">, </w:t>
      </w:r>
      <w:r w:rsidR="00B112CD">
        <w:t xml:space="preserve">6 </w:t>
      </w:r>
      <w:r>
        <w:t>traffic stops</w:t>
      </w:r>
      <w:r w:rsidR="00C04814">
        <w:t xml:space="preserve">, </w:t>
      </w:r>
      <w:r w:rsidR="00B112CD">
        <w:t>7</w:t>
      </w:r>
      <w:r w:rsidR="00C04814">
        <w:t xml:space="preserve"> assists to other agencies, </w:t>
      </w:r>
      <w:r w:rsidR="00395CB0">
        <w:t>3</w:t>
      </w:r>
      <w:r w:rsidR="00C04814">
        <w:t xml:space="preserve"> business checks, </w:t>
      </w:r>
      <w:r w:rsidR="00B112CD">
        <w:t>5</w:t>
      </w:r>
      <w:r w:rsidR="00C04814">
        <w:t xml:space="preserve">5 citizen contacts and </w:t>
      </w:r>
      <w:r w:rsidR="00B112CD">
        <w:t>900</w:t>
      </w:r>
      <w:r w:rsidR="00C04814">
        <w:t xml:space="preserve"> miles put on the cruiser from </w:t>
      </w:r>
      <w:r w:rsidR="00B112CD">
        <w:t xml:space="preserve">November </w:t>
      </w:r>
      <w:r w:rsidR="00395CB0">
        <w:t>7</w:t>
      </w:r>
      <w:r w:rsidR="00C04814">
        <w:t xml:space="preserve"> to </w:t>
      </w:r>
      <w:r w:rsidR="00395CB0">
        <w:t xml:space="preserve">November </w:t>
      </w:r>
      <w:r w:rsidR="00B112CD">
        <w:t>21</w:t>
      </w:r>
      <w:r w:rsidR="00C04814">
        <w:t>, 2022.</w:t>
      </w:r>
      <w:r>
        <w:t xml:space="preserve">  </w:t>
      </w:r>
      <w:r w:rsidR="00B112CD">
        <w:t xml:space="preserve">Brandon stated he is heavily patrolling the Southern Vista / Green Meadows intersection at the 4 way stop to curb the running of the stop signs.  He had 12 stops in a </w:t>
      </w:r>
      <w:proofErr w:type="gramStart"/>
      <w:r w:rsidR="00B112CD">
        <w:t>4 hour</w:t>
      </w:r>
      <w:proofErr w:type="gramEnd"/>
      <w:r w:rsidR="00B112CD">
        <w:t xml:space="preserve"> period. He reminded the public to slow down and move over when they see flashing lights from Emergency responders, Police vehicles and road departments.  He was glad the rescue did its job on the highway and saved lives.</w:t>
      </w:r>
    </w:p>
    <w:p w:rsidR="005E5BEB" w:rsidRDefault="006F33BC">
      <w:pPr>
        <w:spacing w:after="0" w:line="259" w:lineRule="auto"/>
        <w:ind w:left="715"/>
      </w:pPr>
      <w:r>
        <w:rPr>
          <w:b/>
        </w:rPr>
        <w:t>Hustead Fire</w:t>
      </w:r>
    </w:p>
    <w:p w:rsidR="005E5BEB" w:rsidRDefault="006F33BC">
      <w:pPr>
        <w:ind w:left="-5"/>
      </w:pPr>
      <w:r>
        <w:t xml:space="preserve">Chief Matt Hirtzinger </w:t>
      </w:r>
      <w:r w:rsidR="00395CB0">
        <w:t>had no report.</w:t>
      </w:r>
    </w:p>
    <w:p w:rsidR="005E5BEB" w:rsidRDefault="006F33BC">
      <w:pPr>
        <w:pStyle w:val="Heading2"/>
        <w:ind w:left="715"/>
      </w:pPr>
      <w:r>
        <w:t>Hustead EMS</w:t>
      </w:r>
    </w:p>
    <w:p w:rsidR="005E5BEB" w:rsidRDefault="006F33BC">
      <w:pPr>
        <w:ind w:left="-5"/>
      </w:pPr>
      <w:r>
        <w:t>Chief Heather Kaufman had no report.</w:t>
      </w:r>
    </w:p>
    <w:p w:rsidR="005E5BEB" w:rsidRDefault="006F33BC">
      <w:pPr>
        <w:ind w:left="-5"/>
      </w:pPr>
      <w:r>
        <w:t xml:space="preserve">Fiscal Officer Rudy </w:t>
      </w:r>
      <w:r w:rsidR="00395CB0">
        <w:t>presented checks for the trustees to sign</w:t>
      </w:r>
      <w:r w:rsidR="006122AF">
        <w:t>. He also presented the Bank reconciliation and monthly reports for September 2022 for the trustees to review.</w:t>
      </w:r>
      <w:r w:rsidR="00F56F4C">
        <w:t xml:space="preserve"> </w:t>
      </w:r>
    </w:p>
    <w:p w:rsidR="005E5BEB" w:rsidRDefault="006F33BC">
      <w:pPr>
        <w:pStyle w:val="Heading1"/>
        <w:ind w:left="-5"/>
      </w:pPr>
      <w:r>
        <w:t>OLD BUSINESS</w:t>
      </w:r>
    </w:p>
    <w:p w:rsidR="005E5BEB" w:rsidRDefault="006F33BC" w:rsidP="00973177">
      <w:pPr>
        <w:spacing w:after="0" w:line="240" w:lineRule="auto"/>
        <w:ind w:left="0" w:hanging="14"/>
      </w:pPr>
      <w:r>
        <w:t>Trustee</w:t>
      </w:r>
      <w:r w:rsidR="006122AF">
        <w:t>s noted that Trebel did not like the movement on the gas markets and will wait until at least Spring 2023 to lock in a rate.</w:t>
      </w:r>
    </w:p>
    <w:p w:rsidR="006122AF" w:rsidRDefault="006122AF" w:rsidP="00973177">
      <w:pPr>
        <w:spacing w:after="0" w:line="240" w:lineRule="auto"/>
        <w:ind w:left="0" w:hanging="14"/>
      </w:pPr>
    </w:p>
    <w:p w:rsidR="00973177" w:rsidRDefault="003F1656" w:rsidP="006122AF">
      <w:pPr>
        <w:spacing w:after="0" w:line="240" w:lineRule="auto"/>
        <w:ind w:left="0" w:firstLine="0"/>
      </w:pPr>
      <w:r>
        <w:t xml:space="preserve">Trustee Pettit </w:t>
      </w:r>
      <w:r w:rsidR="006122AF">
        <w:t xml:space="preserve">noted that Enon Village Council President Rick Hanna was present to present some information on the Enon/Mad River Township Sports Park.  The purchase of the land by the Village and Township will add some 65 acres to the existing park. After contact with a local engineering firm, a first attempt at a layout of the park was created.  The preliminary design included an ADA </w:t>
      </w:r>
      <w:r w:rsidR="006122AF">
        <w:lastRenderedPageBreak/>
        <w:t xml:space="preserve">accessible playground, a walking path, a number of soccer and baseball fields, tennis courts, a dog park and other items for recreation.  Members of Enon Little League were present and very interested in helping to plan and created the park as they currently do not have fields to play on within the township limits.  The Greenon High School coach was also excited about the possibility of using the park as well.  </w:t>
      </w:r>
      <w:r w:rsidR="002C2545">
        <w:t xml:space="preserve">There will continue to be a number of meetings for input from all members of the community.  </w:t>
      </w:r>
    </w:p>
    <w:p w:rsidR="002C2545" w:rsidRDefault="002C2545" w:rsidP="006122AF">
      <w:pPr>
        <w:spacing w:after="0" w:line="240" w:lineRule="auto"/>
        <w:ind w:left="0" w:firstLine="0"/>
      </w:pPr>
    </w:p>
    <w:p w:rsidR="002C2545" w:rsidRDefault="002C2545" w:rsidP="006122AF">
      <w:pPr>
        <w:spacing w:after="0" w:line="240" w:lineRule="auto"/>
        <w:ind w:left="0" w:firstLine="0"/>
      </w:pPr>
      <w:r>
        <w:t>Trustee Pettit noted the crack sealing had begun in the township.</w:t>
      </w:r>
    </w:p>
    <w:p w:rsidR="00973177" w:rsidRDefault="00973177" w:rsidP="00973177">
      <w:pPr>
        <w:spacing w:after="0" w:line="240" w:lineRule="auto"/>
        <w:ind w:left="0" w:hanging="14"/>
      </w:pPr>
    </w:p>
    <w:p w:rsidR="005E5BEB" w:rsidRDefault="006F33BC">
      <w:pPr>
        <w:pStyle w:val="Heading2"/>
        <w:ind w:left="10"/>
      </w:pPr>
      <w:r>
        <w:t>NEW BUSINESS</w:t>
      </w:r>
    </w:p>
    <w:p w:rsidR="009E47FC" w:rsidRDefault="009E47FC">
      <w:pPr>
        <w:ind w:left="-5"/>
      </w:pPr>
      <w:r>
        <w:t xml:space="preserve">Trustee </w:t>
      </w:r>
      <w:r w:rsidR="002C2545">
        <w:t xml:space="preserve">McClure </w:t>
      </w:r>
      <w:r w:rsidR="003F1656">
        <w:t>moved to hire</w:t>
      </w:r>
      <w:r w:rsidR="002C2545">
        <w:t xml:space="preserve"> Jared Ryan and </w:t>
      </w:r>
      <w:proofErr w:type="spellStart"/>
      <w:r w:rsidR="002C2545">
        <w:t>Da’shaun</w:t>
      </w:r>
      <w:proofErr w:type="spellEnd"/>
      <w:r w:rsidR="002C2545">
        <w:t xml:space="preserve"> Davidson</w:t>
      </w:r>
      <w:r w:rsidR="002762AE">
        <w:t xml:space="preserve">. Seconded by Trustee </w:t>
      </w:r>
      <w:r w:rsidR="002C2545">
        <w:t>Pettit</w:t>
      </w:r>
      <w:r w:rsidR="002762AE">
        <w:t xml:space="preserve">, motion carried </w:t>
      </w:r>
      <w:r w:rsidR="002C2545">
        <w:t>2</w:t>
      </w:r>
      <w:r w:rsidR="002762AE">
        <w:t>-0.</w:t>
      </w:r>
    </w:p>
    <w:p w:rsidR="005E5BEB" w:rsidRDefault="006F33BC">
      <w:pPr>
        <w:pStyle w:val="Heading2"/>
        <w:ind w:left="10"/>
      </w:pPr>
      <w:r>
        <w:t>AUDIENCE COMMENTS</w:t>
      </w:r>
    </w:p>
    <w:p w:rsidR="005E5BEB" w:rsidRDefault="006F33BC">
      <w:pPr>
        <w:ind w:left="-5"/>
      </w:pPr>
      <w:r>
        <w:t>None</w:t>
      </w:r>
    </w:p>
    <w:p w:rsidR="005E5BEB" w:rsidRDefault="006F33BC">
      <w:pPr>
        <w:ind w:left="-5"/>
      </w:pPr>
      <w:r>
        <w:t>At 8:</w:t>
      </w:r>
      <w:r w:rsidR="002C2545">
        <w:t>36</w:t>
      </w:r>
      <w:r w:rsidR="00160700">
        <w:t xml:space="preserve"> p</w:t>
      </w:r>
      <w:r>
        <w:t xml:space="preserve">m, Trustee </w:t>
      </w:r>
      <w:r w:rsidR="002C2545">
        <w:t>Pettit</w:t>
      </w:r>
      <w:r>
        <w:t xml:space="preserve"> moved to adjourn. Seconded by Trustee McClure, motion carried </w:t>
      </w:r>
      <w:r w:rsidR="002C2545">
        <w:t>2</w:t>
      </w:r>
      <w:r>
        <w:t>-0.</w:t>
      </w:r>
    </w:p>
    <w:sectPr w:rsidR="005E5BEB">
      <w:pgSz w:w="12240" w:h="15840"/>
      <w:pgMar w:top="764" w:right="760" w:bottom="66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BEB"/>
    <w:rsid w:val="00015ADC"/>
    <w:rsid w:val="00046CB0"/>
    <w:rsid w:val="00160700"/>
    <w:rsid w:val="0016522F"/>
    <w:rsid w:val="001A61B6"/>
    <w:rsid w:val="002762AE"/>
    <w:rsid w:val="002C2545"/>
    <w:rsid w:val="00395CB0"/>
    <w:rsid w:val="003F1656"/>
    <w:rsid w:val="005E4306"/>
    <w:rsid w:val="005E5BEB"/>
    <w:rsid w:val="006122AF"/>
    <w:rsid w:val="00695719"/>
    <w:rsid w:val="006E31E6"/>
    <w:rsid w:val="006F33BC"/>
    <w:rsid w:val="00716B69"/>
    <w:rsid w:val="0074357F"/>
    <w:rsid w:val="007979F3"/>
    <w:rsid w:val="007B773E"/>
    <w:rsid w:val="007C520B"/>
    <w:rsid w:val="00891ADC"/>
    <w:rsid w:val="00973177"/>
    <w:rsid w:val="009E47FC"/>
    <w:rsid w:val="00A00310"/>
    <w:rsid w:val="00AF76E7"/>
    <w:rsid w:val="00B112CD"/>
    <w:rsid w:val="00B6467E"/>
    <w:rsid w:val="00C04814"/>
    <w:rsid w:val="00C60652"/>
    <w:rsid w:val="00C867AA"/>
    <w:rsid w:val="00E76619"/>
    <w:rsid w:val="00E87344"/>
    <w:rsid w:val="00E94A71"/>
    <w:rsid w:val="00ED4E64"/>
    <w:rsid w:val="00F56F4C"/>
    <w:rsid w:val="00F9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CD0C"/>
  <w15:docId w15:val="{922ADEBC-9E12-464C-8C8A-D31A8432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4" w:line="250" w:lineRule="auto"/>
      <w:ind w:left="5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730"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MRT Minutes October 3, 2022.docx</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 Minutes October 3, 2022.docx</dc:title>
  <dc:subject/>
  <dc:creator>Fiscal Officer</dc:creator>
  <cp:keywords/>
  <cp:lastModifiedBy>Fiscal Officer</cp:lastModifiedBy>
  <cp:revision>3</cp:revision>
  <dcterms:created xsi:type="dcterms:W3CDTF">2022-12-05T17:44:00Z</dcterms:created>
  <dcterms:modified xsi:type="dcterms:W3CDTF">2022-12-05T18:18:00Z</dcterms:modified>
</cp:coreProperties>
</file>